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5" w:rsidRPr="000C71A8" w:rsidRDefault="00081215">
      <w:pPr>
        <w:jc w:val="right"/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>แบบ</w:t>
      </w:r>
      <w:r w:rsidR="003E6C9B" w:rsidRPr="000C71A8">
        <w:rPr>
          <w:rFonts w:ascii="TH SarabunPSK" w:hAnsi="TH SarabunPSK" w:cs="TH SarabunPSK"/>
          <w:sz w:val="32"/>
          <w:szCs w:val="32"/>
          <w:cs/>
        </w:rPr>
        <w:t>ฟอร์ม</w:t>
      </w:r>
      <w:r w:rsidRPr="000C71A8">
        <w:rPr>
          <w:rFonts w:ascii="TH SarabunPSK" w:hAnsi="TH SarabunPSK" w:cs="TH SarabunPSK"/>
          <w:sz w:val="32"/>
          <w:szCs w:val="32"/>
          <w:cs/>
        </w:rPr>
        <w:t xml:space="preserve"> พส</w:t>
      </w:r>
      <w:r w:rsidRPr="000C71A8">
        <w:rPr>
          <w:rFonts w:ascii="TH SarabunPSK" w:hAnsi="TH SarabunPSK" w:cs="TH SarabunPSK"/>
          <w:sz w:val="32"/>
          <w:szCs w:val="32"/>
        </w:rPr>
        <w:t>.2</w:t>
      </w:r>
      <w:r w:rsidR="003E6C9B" w:rsidRPr="000C71A8">
        <w:rPr>
          <w:rFonts w:ascii="TH SarabunPSK" w:hAnsi="TH SarabunPSK" w:cs="TH SarabunPSK"/>
          <w:sz w:val="32"/>
          <w:szCs w:val="32"/>
        </w:rPr>
        <w:t>.1</w:t>
      </w:r>
    </w:p>
    <w:p w:rsidR="00081215" w:rsidRPr="000C71A8" w:rsidRDefault="003E6C9B">
      <w:pPr>
        <w:jc w:val="center"/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>การ</w:t>
      </w:r>
      <w:r w:rsidR="00081215" w:rsidRPr="000C71A8">
        <w:rPr>
          <w:rFonts w:ascii="TH SarabunPSK" w:hAnsi="TH SarabunPSK" w:cs="TH SarabunPSK"/>
          <w:sz w:val="32"/>
          <w:szCs w:val="32"/>
          <w:cs/>
        </w:rPr>
        <w:t>เสนอปรับปรุงแก้ไข</w:t>
      </w:r>
      <w:r w:rsidRPr="000C71A8">
        <w:rPr>
          <w:rFonts w:ascii="TH SarabunPSK" w:hAnsi="TH SarabunPSK" w:cs="TH SarabunPSK"/>
          <w:sz w:val="32"/>
          <w:szCs w:val="32"/>
          <w:cs/>
        </w:rPr>
        <w:t>หลักสูตรเพียงเล็กน้อย</w:t>
      </w:r>
    </w:p>
    <w:p w:rsidR="003E6C9B" w:rsidRPr="000C71A8" w:rsidRDefault="003E6C9B">
      <w:pPr>
        <w:jc w:val="center"/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>(เปลี่ยนแปลงรหัสวิชา ปรับปรุงคำอธิบายรายวิชา เพิ่มเติมรายวิชา)</w:t>
      </w:r>
    </w:p>
    <w:p w:rsidR="00FA0733" w:rsidRPr="000C71A8" w:rsidRDefault="00FA073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>เสนอสภามหาวิทยาลัยเพื่อพิจารณาให้ความเห็นชอบ</w:t>
      </w:r>
    </w:p>
    <w:p w:rsidR="0033259E" w:rsidRDefault="0033259E" w:rsidP="0033259E">
      <w:pPr>
        <w:pStyle w:val="Title"/>
        <w:tabs>
          <w:tab w:val="clear" w:pos="0"/>
          <w:tab w:val="clear" w:pos="354"/>
          <w:tab w:val="clear" w:pos="851"/>
          <w:tab w:val="clear" w:pos="1559"/>
          <w:tab w:val="clear" w:pos="2410"/>
        </w:tabs>
        <w:spacing w:line="240" w:lineRule="auto"/>
        <w:jc w:val="left"/>
        <w:rPr>
          <w:rFonts w:ascii="TH SarabunPSK" w:hAnsi="TH SarabunPSK" w:cs="TH SarabunPSK"/>
        </w:rPr>
      </w:pPr>
    </w:p>
    <w:p w:rsidR="0033259E" w:rsidRPr="00D107A1" w:rsidRDefault="007F5A1D" w:rsidP="0033259E">
      <w:pPr>
        <w:pStyle w:val="Title"/>
        <w:tabs>
          <w:tab w:val="clear" w:pos="0"/>
          <w:tab w:val="clear" w:pos="354"/>
          <w:tab w:val="clear" w:pos="851"/>
          <w:tab w:val="clear" w:pos="1559"/>
          <w:tab w:val="clear" w:pos="2410"/>
        </w:tabs>
        <w:spacing w:line="240" w:lineRule="auto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D107A1">
        <w:rPr>
          <w:rFonts w:ascii="TH SarabunPSK" w:hAnsi="TH SarabunPSK" w:cs="TH SarabunPSK"/>
          <w:b w:val="0"/>
          <w:bCs w:val="0"/>
          <w:cs/>
        </w:rPr>
        <w:t>ชื่อ</w:t>
      </w:r>
      <w:r w:rsidR="00081215" w:rsidRPr="00D107A1">
        <w:rPr>
          <w:rFonts w:ascii="TH SarabunPSK" w:hAnsi="TH SarabunPSK" w:cs="TH SarabunPSK"/>
          <w:b w:val="0"/>
          <w:bCs w:val="0"/>
          <w:cs/>
        </w:rPr>
        <w:t>หลักสูตร</w:t>
      </w:r>
      <w:r w:rsidR="0033259E" w:rsidRPr="00D107A1">
        <w:rPr>
          <w:rFonts w:ascii="TH SarabunPSK" w:hAnsi="TH SarabunPSK" w:cs="TH SarabunPSK" w:hint="cs"/>
          <w:b w:val="0"/>
          <w:bCs w:val="0"/>
          <w:cs/>
        </w:rPr>
        <w:tab/>
      </w:r>
      <w:r w:rsidR="0033259E" w:rsidRPr="00D107A1">
        <w:rPr>
          <w:rFonts w:ascii="TH SarabunPSK" w:hAnsi="TH SarabunPSK" w:cs="TH SarabunPSK"/>
          <w:b w:val="0"/>
          <w:bCs w:val="0"/>
          <w:color w:val="000000"/>
          <w:cs/>
        </w:rPr>
        <w:t>วิศวกรรมศาสตรบัณฑิต</w:t>
      </w:r>
    </w:p>
    <w:p w:rsidR="0033259E" w:rsidRPr="00D107A1" w:rsidRDefault="00081215" w:rsidP="0033259E">
      <w:pPr>
        <w:pStyle w:val="Title"/>
        <w:tabs>
          <w:tab w:val="clear" w:pos="0"/>
          <w:tab w:val="clear" w:pos="354"/>
          <w:tab w:val="clear" w:pos="851"/>
          <w:tab w:val="clear" w:pos="1559"/>
          <w:tab w:val="clear" w:pos="2410"/>
        </w:tabs>
        <w:spacing w:line="240" w:lineRule="auto"/>
        <w:jc w:val="left"/>
        <w:rPr>
          <w:rFonts w:ascii="TH SarabunPSK" w:hAnsi="TH SarabunPSK" w:cs="TH SarabunPSK"/>
          <w:b w:val="0"/>
          <w:bCs w:val="0"/>
          <w:color w:val="000000"/>
          <w:cs/>
        </w:rPr>
      </w:pPr>
      <w:r w:rsidRPr="00D107A1">
        <w:rPr>
          <w:rFonts w:ascii="TH SarabunPSK" w:hAnsi="TH SarabunPSK" w:cs="TH SarabunPSK"/>
          <w:b w:val="0"/>
          <w:bCs w:val="0"/>
          <w:cs/>
        </w:rPr>
        <w:t>สาขาวิชา</w:t>
      </w:r>
      <w:r w:rsidR="00ED2FBB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    </w:t>
      </w:r>
      <w:r w:rsidR="0033259E" w:rsidRPr="00D107A1">
        <w:rPr>
          <w:rFonts w:ascii="TH SarabunPSK" w:hAnsi="TH SarabunPSK" w:cs="TH SarabunPSK"/>
          <w:b w:val="0"/>
          <w:bCs w:val="0"/>
          <w:color w:val="000000"/>
          <w:cs/>
        </w:rPr>
        <w:t>วิศวกรรมเมคาทรอนิกส์</w:t>
      </w:r>
      <w:r w:rsidR="00ED2FBB">
        <w:rPr>
          <w:rFonts w:ascii="TH SarabunPSK" w:hAnsi="TH SarabunPSK" w:cs="TH SarabunPSK"/>
          <w:b w:val="0"/>
          <w:bCs w:val="0"/>
          <w:color w:val="000000"/>
        </w:rPr>
        <w:t xml:space="preserve">  </w:t>
      </w:r>
    </w:p>
    <w:p w:rsidR="00081215" w:rsidRPr="000C71A8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>คณะ</w:t>
      </w:r>
      <w:r w:rsidR="0033259E">
        <w:rPr>
          <w:rFonts w:ascii="TH SarabunPSK" w:hAnsi="TH SarabunPSK" w:cs="TH SarabunPSK"/>
          <w:sz w:val="32"/>
          <w:szCs w:val="32"/>
        </w:rPr>
        <w:t xml:space="preserve"> </w:t>
      </w:r>
      <w:r w:rsidR="00057185">
        <w:rPr>
          <w:rFonts w:ascii="TH SarabunPSK" w:hAnsi="TH SarabunPSK" w:cs="TH SarabunPSK" w:hint="cs"/>
          <w:sz w:val="32"/>
          <w:szCs w:val="32"/>
          <w:cs/>
        </w:rPr>
        <w:tab/>
      </w:r>
      <w:r w:rsidR="00057185">
        <w:rPr>
          <w:rFonts w:ascii="TH SarabunPSK" w:hAnsi="TH SarabunPSK" w:cs="TH SarabunPSK" w:hint="cs"/>
          <w:sz w:val="32"/>
          <w:szCs w:val="32"/>
          <w:cs/>
        </w:rPr>
        <w:tab/>
      </w:r>
      <w:r w:rsidR="0033259E">
        <w:rPr>
          <w:rFonts w:ascii="TH SarabunPSK" w:hAnsi="TH SarabunPSK" w:cs="TH SarabunPSK" w:hint="cs"/>
          <w:sz w:val="32"/>
          <w:szCs w:val="32"/>
          <w:cs/>
        </w:rPr>
        <w:t>วิศวกรรมศาสตร์</w:t>
      </w:r>
      <w:r w:rsidR="000571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71A8"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</w:p>
    <w:p w:rsidR="00EE0E3E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1. </w:t>
      </w:r>
      <w:r w:rsidR="000C71A8" w:rsidRPr="000C71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1A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F5A1D" w:rsidRPr="000C71A8">
        <w:rPr>
          <w:rFonts w:ascii="TH SarabunPSK" w:hAnsi="TH SarabunPSK" w:cs="TH SarabunPSK"/>
          <w:sz w:val="32"/>
          <w:szCs w:val="32"/>
          <w:cs/>
        </w:rPr>
        <w:t xml:space="preserve">ฉบับเดิม </w:t>
      </w:r>
      <w:r w:rsidRPr="000C71A8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สำนักงานคณะกรรมการการอุดมศึกษา</w:t>
      </w:r>
      <w:r w:rsidR="007F5A1D" w:rsidRPr="000C71A8">
        <w:rPr>
          <w:rFonts w:ascii="TH SarabunPSK" w:hAnsi="TH SarabunPSK" w:cs="TH SarabunPSK"/>
          <w:sz w:val="32"/>
          <w:szCs w:val="32"/>
          <w:cs/>
        </w:rPr>
        <w:t xml:space="preserve">ได้แจ้งผลการรับทราบมาที่มหาวิทยาลัย      </w:t>
      </w:r>
      <w:r w:rsidR="00063BA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81215" w:rsidRPr="000C71A8" w:rsidRDefault="00063BA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81215" w:rsidRPr="000C71A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7F5A1D" w:rsidRPr="000C71A8">
        <w:rPr>
          <w:rFonts w:ascii="TH SarabunPSK" w:hAnsi="TH SarabunPSK" w:cs="TH SarabunPSK"/>
          <w:sz w:val="32"/>
          <w:szCs w:val="32"/>
        </w:rPr>
        <w:t xml:space="preserve"> </w:t>
      </w:r>
      <w:r w:rsidR="007F5A1D" w:rsidRPr="000C71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59E">
        <w:rPr>
          <w:rFonts w:ascii="TH SarabunPSK" w:hAnsi="TH SarabunPSK" w:cs="TH SarabunPSK" w:hint="cs"/>
          <w:sz w:val="32"/>
          <w:szCs w:val="32"/>
          <w:cs/>
        </w:rPr>
        <w:t>....</w:t>
      </w:r>
      <w:r w:rsidR="007F5A1D" w:rsidRPr="000C71A8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 w:rsidR="0033259E">
        <w:rPr>
          <w:rFonts w:ascii="TH SarabunPSK" w:hAnsi="TH SarabunPSK" w:cs="TH SarabunPSK" w:hint="cs"/>
          <w:sz w:val="32"/>
          <w:szCs w:val="32"/>
          <w:cs/>
        </w:rPr>
        <w:t>.....</w:t>
      </w:r>
      <w:r w:rsidR="00057185">
        <w:rPr>
          <w:rFonts w:ascii="TH SarabunPSK" w:hAnsi="TH SarabunPSK" w:cs="TH SarabunPSK"/>
          <w:sz w:val="32"/>
          <w:szCs w:val="32"/>
          <w:cs/>
        </w:rPr>
        <w:t>พ.</w:t>
      </w:r>
      <w:r w:rsidR="00057185">
        <w:rPr>
          <w:rFonts w:ascii="TH SarabunPSK" w:hAnsi="TH SarabunPSK" w:cs="TH SarabunPSK" w:hint="cs"/>
          <w:sz w:val="32"/>
          <w:szCs w:val="32"/>
          <w:cs/>
        </w:rPr>
        <w:t>ศ.</w:t>
      </w:r>
      <w:r w:rsidR="0033259E">
        <w:rPr>
          <w:rFonts w:ascii="TH SarabunPSK" w:hAnsi="TH SarabunPSK" w:cs="TH SarabunPSK" w:hint="cs"/>
          <w:sz w:val="32"/>
          <w:szCs w:val="32"/>
          <w:cs/>
        </w:rPr>
        <w:t xml:space="preserve"> 2556</w:t>
      </w:r>
    </w:p>
    <w:p w:rsidR="00081215" w:rsidRPr="000C71A8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    </w:t>
      </w:r>
      <w:r w:rsidR="00EE0E3E">
        <w:rPr>
          <w:rFonts w:ascii="TH SarabunPSK" w:hAnsi="TH SarabunPSK" w:cs="TH SarabunPSK"/>
          <w:sz w:val="32"/>
          <w:szCs w:val="32"/>
        </w:rPr>
        <w:t xml:space="preserve"> </w:t>
      </w:r>
      <w:r w:rsidRPr="000C71A8">
        <w:rPr>
          <w:rFonts w:ascii="TH SarabunPSK" w:hAnsi="TH SarabunPSK" w:cs="TH SarabunPSK"/>
          <w:sz w:val="32"/>
          <w:szCs w:val="32"/>
        </w:rPr>
        <w:t>(</w:t>
      </w:r>
      <w:r w:rsidRPr="000C71A8">
        <w:rPr>
          <w:rFonts w:ascii="TH SarabunPSK" w:hAnsi="TH SarabunPSK" w:cs="TH SarabunPSK"/>
          <w:sz w:val="32"/>
          <w:szCs w:val="32"/>
          <w:cs/>
        </w:rPr>
        <w:t>ระบุวันที่ตามสำนักงานคณะกรรมการการอุดมศึกษา</w:t>
      </w:r>
      <w:r w:rsidR="007F5A1D" w:rsidRPr="000C71A8">
        <w:rPr>
          <w:rFonts w:ascii="TH SarabunPSK" w:hAnsi="TH SarabunPSK" w:cs="TH SarabunPSK"/>
          <w:sz w:val="32"/>
          <w:szCs w:val="32"/>
          <w:cs/>
        </w:rPr>
        <w:t>แจ้งผลการรับทราบ</w:t>
      </w:r>
      <w:r w:rsidRPr="000C71A8">
        <w:rPr>
          <w:rFonts w:ascii="TH SarabunPSK" w:hAnsi="TH SarabunPSK" w:cs="TH SarabunPSK"/>
          <w:sz w:val="32"/>
          <w:szCs w:val="32"/>
        </w:rPr>
        <w:t>)</w:t>
      </w:r>
    </w:p>
    <w:p w:rsidR="00081215" w:rsidRPr="000C71A8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2. </w:t>
      </w:r>
      <w:r w:rsidR="000C71A8" w:rsidRPr="000C71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54D">
        <w:rPr>
          <w:rFonts w:ascii="TH SarabunPSK" w:hAnsi="TH SarabunPSK" w:cs="TH SarabunPSK" w:hint="cs"/>
          <w:sz w:val="32"/>
          <w:szCs w:val="32"/>
          <w:cs/>
        </w:rPr>
        <w:t>คณะอนุกรรมการวิชาการ  คณะวิศวกรรมศาสตร์</w:t>
      </w:r>
      <w:r w:rsidRPr="000C71A8">
        <w:rPr>
          <w:rFonts w:ascii="TH SarabunPSK" w:hAnsi="TH SarabunPSK" w:cs="TH SarabunPSK"/>
          <w:sz w:val="32"/>
          <w:szCs w:val="32"/>
          <w:cs/>
        </w:rPr>
        <w:t xml:space="preserve"> ได้ให้ความเห็นชอบการปรับปรุงแก้ไขครั้งนี้</w:t>
      </w:r>
    </w:p>
    <w:p w:rsidR="00081215" w:rsidRPr="000C71A8" w:rsidRDefault="00CA2891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E0E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1A8">
        <w:rPr>
          <w:rFonts w:ascii="TH SarabunPSK" w:hAnsi="TH SarabunPSK" w:cs="TH SarabunPSK"/>
          <w:sz w:val="32"/>
          <w:szCs w:val="32"/>
          <w:cs/>
        </w:rPr>
        <w:t>แล้วเมื่อ</w:t>
      </w:r>
      <w:r w:rsidR="003C454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 10/2556  วันที่  29  พฤษภาคม  พ.ศ.  2556  </w:t>
      </w:r>
    </w:p>
    <w:p w:rsidR="00081215" w:rsidRPr="000C71A8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3. </w:t>
      </w:r>
      <w:r w:rsidR="000C71A8" w:rsidRPr="000C71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1A8">
        <w:rPr>
          <w:rFonts w:ascii="TH SarabunPSK" w:hAnsi="TH SarabunPSK" w:cs="TH SarabunPSK"/>
          <w:sz w:val="32"/>
          <w:szCs w:val="32"/>
          <w:cs/>
        </w:rPr>
        <w:t>หลักสูตรปรับปรุง</w:t>
      </w:r>
      <w:r w:rsidR="00F72DE4" w:rsidRPr="000C71A8">
        <w:rPr>
          <w:rFonts w:ascii="TH SarabunPSK" w:hAnsi="TH SarabunPSK" w:cs="TH SarabunPSK"/>
          <w:sz w:val="32"/>
          <w:szCs w:val="32"/>
          <w:cs/>
        </w:rPr>
        <w:t xml:space="preserve">ฉบับนี้ </w:t>
      </w:r>
      <w:r w:rsidRPr="000C71A8">
        <w:rPr>
          <w:rFonts w:ascii="TH SarabunPSK" w:hAnsi="TH SarabunPSK" w:cs="TH SarabunPSK"/>
          <w:sz w:val="32"/>
          <w:szCs w:val="32"/>
          <w:cs/>
        </w:rPr>
        <w:t xml:space="preserve"> เริ่มใช้กับนิสิตรุ่นปีการศึกษา</w:t>
      </w:r>
      <w:r w:rsidRPr="000C71A8">
        <w:rPr>
          <w:rFonts w:ascii="TH SarabunPSK" w:hAnsi="TH SarabunPSK" w:cs="TH SarabunPSK"/>
          <w:sz w:val="32"/>
          <w:szCs w:val="32"/>
        </w:rPr>
        <w:t>....</w:t>
      </w:r>
      <w:r w:rsidR="0033259E">
        <w:rPr>
          <w:rFonts w:ascii="TH SarabunPSK" w:hAnsi="TH SarabunPSK" w:cs="TH SarabunPSK"/>
          <w:sz w:val="32"/>
          <w:szCs w:val="32"/>
        </w:rPr>
        <w:t>2555</w:t>
      </w:r>
      <w:r w:rsidRPr="000C71A8">
        <w:rPr>
          <w:rFonts w:ascii="TH SarabunPSK" w:hAnsi="TH SarabunPSK" w:cs="TH SarabunPSK"/>
          <w:sz w:val="32"/>
          <w:szCs w:val="32"/>
        </w:rPr>
        <w:t>.........</w:t>
      </w:r>
      <w:r w:rsidR="0033259E">
        <w:rPr>
          <w:rFonts w:ascii="TH SarabunPSK" w:hAnsi="TH SarabunPSK" w:cs="TH SarabunPSK"/>
          <w:sz w:val="32"/>
          <w:szCs w:val="32"/>
          <w:cs/>
        </w:rPr>
        <w:t>ตั้งแต่ภาคต้</w:t>
      </w:r>
      <w:r w:rsidR="0033259E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81215" w:rsidRPr="000C71A8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 xml:space="preserve">     ปีการศึกษา</w:t>
      </w:r>
      <w:r w:rsidRPr="000C71A8">
        <w:rPr>
          <w:rFonts w:ascii="TH SarabunPSK" w:hAnsi="TH SarabunPSK" w:cs="TH SarabunPSK"/>
          <w:sz w:val="32"/>
          <w:szCs w:val="32"/>
        </w:rPr>
        <w:t>...</w:t>
      </w:r>
      <w:r w:rsidR="0033259E">
        <w:rPr>
          <w:rFonts w:ascii="TH SarabunPSK" w:hAnsi="TH SarabunPSK" w:cs="TH SarabunPSK" w:hint="cs"/>
          <w:sz w:val="32"/>
          <w:szCs w:val="32"/>
          <w:cs/>
        </w:rPr>
        <w:t>2555</w:t>
      </w:r>
      <w:r w:rsidRPr="000C71A8">
        <w:rPr>
          <w:rFonts w:ascii="TH SarabunPSK" w:hAnsi="TH SarabunPSK" w:cs="TH SarabunPSK"/>
          <w:sz w:val="32"/>
          <w:szCs w:val="32"/>
        </w:rPr>
        <w:t>....</w:t>
      </w:r>
      <w:r w:rsidRPr="000C71A8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081215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4. </w:t>
      </w:r>
      <w:r w:rsidR="000C71A8" w:rsidRPr="000C71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1A8">
        <w:rPr>
          <w:rFonts w:ascii="TH SarabunPSK" w:hAnsi="TH SarabunPSK" w:cs="TH SarabunPSK"/>
          <w:sz w:val="32"/>
          <w:szCs w:val="32"/>
          <w:cs/>
        </w:rPr>
        <w:t>เหตุผลในการปรับปรุงแก้ไข</w:t>
      </w:r>
    </w:p>
    <w:p w:rsidR="0033259E" w:rsidRPr="000C71A8" w:rsidRDefault="0033259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 มีรหัสวิชา และรายชื่อวิชา ซ้ำซ้อนกับรหัสวิชาในหลักสูตรเก่า ทำให้นิสิตทั้งสองหลักสูตร เกิดความสับสนในการลงทะเบียน เพื่อให้นิสิตได้เรียนตามแผนการเรียนในหลักส</w:t>
      </w:r>
      <w:r w:rsidR="00DB10C4">
        <w:rPr>
          <w:rFonts w:ascii="TH SarabunPSK" w:hAnsi="TH SarabunPSK" w:cs="TH SarabunPSK" w:hint="cs"/>
          <w:sz w:val="32"/>
          <w:szCs w:val="32"/>
          <w:cs/>
        </w:rPr>
        <w:t>ูตรของตนเองได้อย่างถูกต้อง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จึงขอแก้ไขรหัสและชื่อรายวิชา</w:t>
      </w:r>
      <w:r w:rsidR="00D107A1"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และแก้ไขเงื่อนไขรายวิชาให้สอดคล้องกับวิชาที่เรียนต่อให้มีความชัดเจนยิ่งขึ้น</w:t>
      </w:r>
    </w:p>
    <w:p w:rsidR="00081215" w:rsidRDefault="00081215">
      <w:pPr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5. </w:t>
      </w:r>
      <w:r w:rsidR="000C71A8" w:rsidRPr="000C71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71A8">
        <w:rPr>
          <w:rFonts w:ascii="TH SarabunPSK" w:hAnsi="TH SarabunPSK" w:cs="TH SarabunPSK"/>
          <w:sz w:val="32"/>
          <w:szCs w:val="32"/>
          <w:cs/>
        </w:rPr>
        <w:t>สาระในการปรับปรุงแก้ไข</w:t>
      </w:r>
    </w:p>
    <w:p w:rsidR="00D107A1" w:rsidRDefault="00D107A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3969"/>
        <w:gridCol w:w="1340"/>
      </w:tblGrid>
      <w:tr w:rsidR="00DB10C4" w:rsidRPr="00D107A1" w:rsidTr="00127424">
        <w:trPr>
          <w:tblHeader/>
        </w:trPr>
        <w:tc>
          <w:tcPr>
            <w:tcW w:w="3936" w:type="dxa"/>
          </w:tcPr>
          <w:p w:rsidR="00DB10C4" w:rsidRPr="00D107A1" w:rsidRDefault="00DB10C4" w:rsidP="006D063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รายละเอียดเดิม</w:t>
            </w:r>
          </w:p>
        </w:tc>
        <w:tc>
          <w:tcPr>
            <w:tcW w:w="3969" w:type="dxa"/>
          </w:tcPr>
          <w:p w:rsidR="00DB10C4" w:rsidRPr="00D107A1" w:rsidRDefault="00DB10C4" w:rsidP="006D06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แก้ไขเป็น</w:t>
            </w:r>
          </w:p>
        </w:tc>
        <w:tc>
          <w:tcPr>
            <w:tcW w:w="1340" w:type="dxa"/>
          </w:tcPr>
          <w:p w:rsidR="00DB10C4" w:rsidRPr="00D107A1" w:rsidRDefault="00DB10C4" w:rsidP="006D06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หมายเหตุ</w:t>
            </w:r>
          </w:p>
        </w:tc>
      </w:tr>
      <w:tr w:rsidR="00DB10C4" w:rsidRPr="00D107A1" w:rsidTr="0022422B">
        <w:tc>
          <w:tcPr>
            <w:tcW w:w="3936" w:type="dxa"/>
          </w:tcPr>
          <w:p w:rsidR="00DB10C4" w:rsidRDefault="00DB10C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0306201 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>Advanced Mathematics</w:t>
            </w:r>
          </w:p>
          <w:p w:rsidR="0022422B" w:rsidRDefault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0306201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คณิตศาสตร์ขั้นสูง </w:t>
            </w:r>
          </w:p>
          <w:p w:rsidR="0022422B" w:rsidRPr="00D107A1" w:rsidRDefault="00224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3(3-0-6)</w:t>
            </w:r>
          </w:p>
        </w:tc>
        <w:tc>
          <w:tcPr>
            <w:tcW w:w="3969" w:type="dxa"/>
          </w:tcPr>
          <w:p w:rsidR="00DB10C4" w:rsidRDefault="00DB10C4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0306207 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>Advanced Mathematics</w:t>
            </w:r>
            <w:r w:rsidR="006D0637">
              <w:rPr>
                <w:rFonts w:ascii="TH SarabunPSK" w:hAnsi="TH SarabunPSK" w:cs="TH SarabunPSK"/>
                <w:sz w:val="30"/>
                <w:szCs w:val="30"/>
              </w:rPr>
              <w:t xml:space="preserve"> for  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>Mechatronics Engineering</w:t>
            </w:r>
          </w:p>
          <w:p w:rsidR="0022422B" w:rsidRDefault="0022422B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0306207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คณิตศาสตร์ขั้นสูงสำหรับวิศวกรรมเมคาทรอนิกส์              </w:t>
            </w:r>
          </w:p>
          <w:p w:rsidR="0022422B" w:rsidRPr="00D107A1" w:rsidRDefault="0022422B" w:rsidP="00AD7A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 3(3-0-6)</w:t>
            </w:r>
          </w:p>
        </w:tc>
        <w:tc>
          <w:tcPr>
            <w:tcW w:w="1340" w:type="dxa"/>
          </w:tcPr>
          <w:p w:rsidR="00DB10C4" w:rsidRPr="00D107A1" w:rsidRDefault="00FC419B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 รหัสวิชา</w:t>
            </w:r>
          </w:p>
          <w:p w:rsidR="00FC419B" w:rsidRPr="00D107A1" w:rsidRDefault="00FC419B" w:rsidP="00AD7A3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และชื่อรายวิชา</w:t>
            </w:r>
          </w:p>
        </w:tc>
      </w:tr>
      <w:tr w:rsidR="00DB10C4" w:rsidRPr="00D107A1" w:rsidTr="0022422B">
        <w:tc>
          <w:tcPr>
            <w:tcW w:w="3936" w:type="dxa"/>
          </w:tcPr>
          <w:p w:rsidR="00DB10C4" w:rsidRDefault="00DB10C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0306303 Sensor and Signal Conditioning</w:t>
            </w:r>
          </w:p>
          <w:p w:rsidR="0022422B" w:rsidRDefault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0306303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เซนเซอร์และการปรับสภาพสัญญาณ                           </w:t>
            </w:r>
          </w:p>
          <w:p w:rsidR="0022422B" w:rsidRPr="00D107A1" w:rsidRDefault="00224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  3(3-0-6)</w:t>
            </w:r>
          </w:p>
        </w:tc>
        <w:tc>
          <w:tcPr>
            <w:tcW w:w="3969" w:type="dxa"/>
          </w:tcPr>
          <w:p w:rsidR="00DB10C4" w:rsidRDefault="00DB10C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0306313 Sensor and Signal Conditioning</w:t>
            </w:r>
          </w:p>
          <w:p w:rsidR="0022422B" w:rsidRPr="00D107A1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0306313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เซนเซอร์และการปรับสภาพสัญญาณ                               หน่วยกิต 3(3-0-6)</w:t>
            </w:r>
          </w:p>
        </w:tc>
        <w:tc>
          <w:tcPr>
            <w:tcW w:w="1340" w:type="dxa"/>
          </w:tcPr>
          <w:p w:rsidR="00FC419B" w:rsidRPr="00D107A1" w:rsidRDefault="00FC419B" w:rsidP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 รหัสวิชา</w:t>
            </w:r>
          </w:p>
          <w:p w:rsidR="00DB10C4" w:rsidRPr="00D107A1" w:rsidRDefault="00DB10C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10C4" w:rsidRPr="00D107A1" w:rsidTr="0022422B">
        <w:tc>
          <w:tcPr>
            <w:tcW w:w="3936" w:type="dxa"/>
          </w:tcPr>
          <w:p w:rsidR="00DB10C4" w:rsidRDefault="00DB10C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0306403 Actuation Systems</w:t>
            </w:r>
          </w:p>
          <w:p w:rsidR="0022422B" w:rsidRDefault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0306403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ระบบการกระตุ้น </w:t>
            </w:r>
          </w:p>
          <w:p w:rsidR="0022422B" w:rsidRPr="00D107A1" w:rsidRDefault="00224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  3(3-0-6)</w:t>
            </w:r>
          </w:p>
        </w:tc>
        <w:tc>
          <w:tcPr>
            <w:tcW w:w="3969" w:type="dxa"/>
          </w:tcPr>
          <w:p w:rsidR="00DB10C4" w:rsidRDefault="00DB10C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0306407 Actuation Systems</w:t>
            </w:r>
          </w:p>
          <w:p w:rsidR="0022422B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0306407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ระบบการกระตุ้น </w:t>
            </w:r>
          </w:p>
          <w:p w:rsidR="0022422B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  3(3-0-6)</w:t>
            </w:r>
          </w:p>
          <w:p w:rsidR="00127424" w:rsidRPr="00D107A1" w:rsidRDefault="00127424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0" w:type="dxa"/>
          </w:tcPr>
          <w:p w:rsidR="00FC419B" w:rsidRPr="00D107A1" w:rsidRDefault="00FC419B" w:rsidP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 รหัสวิชา</w:t>
            </w:r>
          </w:p>
          <w:p w:rsidR="00DB10C4" w:rsidRPr="00D107A1" w:rsidRDefault="00DB10C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419B" w:rsidRPr="00D107A1" w:rsidTr="0022422B">
        <w:tc>
          <w:tcPr>
            <w:tcW w:w="3936" w:type="dxa"/>
          </w:tcPr>
          <w:p w:rsidR="00FC419B" w:rsidRPr="00D107A1" w:rsidRDefault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0306312 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>Signals and Systems</w:t>
            </w:r>
          </w:p>
          <w:p w:rsidR="00FC419B" w:rsidRDefault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Prerequisite: 0306201 Advanced Mathematics</w:t>
            </w:r>
            <w:r w:rsidR="002242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2422B" w:rsidRDefault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0306312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สัญญาณและระบบ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2422B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เงื่อนไขรายวิชา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0306201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คณิตศาสตร์ขั้นสูง </w:t>
            </w:r>
          </w:p>
          <w:p w:rsidR="0022422B" w:rsidRPr="00D107A1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3(3-0-6)</w:t>
            </w:r>
          </w:p>
        </w:tc>
        <w:tc>
          <w:tcPr>
            <w:tcW w:w="3969" w:type="dxa"/>
          </w:tcPr>
          <w:p w:rsidR="00FC419B" w:rsidRPr="00D107A1" w:rsidRDefault="00FC419B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0306312 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>Signals and Systems</w:t>
            </w:r>
          </w:p>
          <w:p w:rsidR="00FC419B" w:rsidRDefault="00FC419B" w:rsidP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 xml:space="preserve">Prerequisite: 0201 106 Mathematics for Engineers 2 </w:t>
            </w:r>
          </w:p>
          <w:p w:rsidR="0022422B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0306312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สัญญาณและระบบ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22422B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เงื่อนไขรายวิชา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0201 106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คณิตศาสตร์สำหรับวิศวกร</w:t>
            </w:r>
            <w:r w:rsidR="00EE0E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</w:t>
            </w:r>
          </w:p>
          <w:p w:rsidR="0022422B" w:rsidRPr="00D107A1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3(3-0-6)</w:t>
            </w:r>
          </w:p>
        </w:tc>
        <w:tc>
          <w:tcPr>
            <w:tcW w:w="1340" w:type="dxa"/>
          </w:tcPr>
          <w:p w:rsidR="00FC419B" w:rsidRPr="00D107A1" w:rsidRDefault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 xml:space="preserve"> Prerequisite</w:t>
            </w:r>
          </w:p>
        </w:tc>
      </w:tr>
      <w:tr w:rsidR="00FC419B" w:rsidRPr="0056376C" w:rsidTr="0022422B">
        <w:tc>
          <w:tcPr>
            <w:tcW w:w="3936" w:type="dxa"/>
          </w:tcPr>
          <w:p w:rsidR="00FC419B" w:rsidRPr="00D107A1" w:rsidRDefault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0306305 Introduction to Robotics</w:t>
            </w:r>
          </w:p>
          <w:p w:rsidR="00FC419B" w:rsidRDefault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Prerequisite: 0303301 Mechanics of Machinery</w:t>
            </w:r>
          </w:p>
          <w:p w:rsidR="0022422B" w:rsidRDefault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0306305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แนะนำหุ่นยนต์เบื้องต้น</w:t>
            </w:r>
          </w:p>
          <w:p w:rsidR="0022422B" w:rsidRDefault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เงื่อนไขรายวิชา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0303301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กลศาสตร์ของกลไก</w:t>
            </w:r>
          </w:p>
          <w:p w:rsidR="0022422B" w:rsidRPr="00D107A1" w:rsidRDefault="0022422B" w:rsidP="00224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3(3-0-6)</w:t>
            </w:r>
          </w:p>
        </w:tc>
        <w:tc>
          <w:tcPr>
            <w:tcW w:w="3969" w:type="dxa"/>
          </w:tcPr>
          <w:p w:rsidR="00FC419B" w:rsidRPr="00D107A1" w:rsidRDefault="00FC419B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0306305 Introduction to Robotics</w:t>
            </w:r>
          </w:p>
          <w:p w:rsidR="00FC419B" w:rsidRDefault="00FC419B" w:rsidP="00FC41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 xml:space="preserve">Prerequisite: 0303281 </w:t>
            </w:r>
            <w:r w:rsidR="00D107A1" w:rsidRPr="00D107A1">
              <w:rPr>
                <w:rFonts w:ascii="TH SarabunPSK" w:hAnsi="TH SarabunPSK" w:cs="TH SarabunPSK"/>
                <w:sz w:val="30"/>
                <w:szCs w:val="30"/>
              </w:rPr>
              <w:t>Dyn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>amics</w:t>
            </w:r>
          </w:p>
          <w:p w:rsidR="0022422B" w:rsidRDefault="0022422B" w:rsidP="00FC41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2422B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0306305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แนะนำหุ่นยนต์เบื้องต้น</w:t>
            </w:r>
          </w:p>
          <w:p w:rsidR="0022422B" w:rsidRDefault="0022422B" w:rsidP="0022422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เงื่อนไขรายวิชา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0303281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พลศาสตร์</w:t>
            </w:r>
          </w:p>
          <w:p w:rsidR="0022422B" w:rsidRPr="00D107A1" w:rsidRDefault="0022422B" w:rsidP="0022422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3(3-0-6)</w:t>
            </w:r>
          </w:p>
        </w:tc>
        <w:tc>
          <w:tcPr>
            <w:tcW w:w="1340" w:type="dxa"/>
          </w:tcPr>
          <w:p w:rsidR="00FC419B" w:rsidRPr="00D107A1" w:rsidRDefault="00FC419B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 xml:space="preserve"> Prerequisite</w:t>
            </w:r>
          </w:p>
        </w:tc>
      </w:tr>
      <w:tr w:rsidR="00D107A1" w:rsidRPr="00D107A1" w:rsidTr="0022422B">
        <w:tc>
          <w:tcPr>
            <w:tcW w:w="3936" w:type="dxa"/>
          </w:tcPr>
          <w:p w:rsidR="00D107A1" w:rsidRPr="00D107A1" w:rsidRDefault="00D107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0306306 Artificial Neural Network and Fuzzy Theory</w:t>
            </w:r>
          </w:p>
          <w:p w:rsidR="00D107A1" w:rsidRDefault="00D107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Prerequisite: 0306206 Numerical Methods and Applications</w:t>
            </w:r>
          </w:p>
          <w:p w:rsidR="005E6C60" w:rsidRDefault="00052FD0" w:rsidP="00052F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030630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ทฤษฎีโครงข่ายประสาทเทียมและ</w:t>
            </w:r>
          </w:p>
          <w:p w:rsidR="00052FD0" w:rsidRDefault="00052FD0" w:rsidP="00052F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ฟัซซี</w:t>
            </w:r>
          </w:p>
          <w:p w:rsidR="00052FD0" w:rsidRDefault="00052FD0" w:rsidP="00052F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เงื่อนไขรายวิชา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: 030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6206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วิธีคำนวณเชิงตัวเลขและประยุกต์ใช้งาน</w:t>
            </w:r>
          </w:p>
          <w:p w:rsidR="0022422B" w:rsidRPr="00D107A1" w:rsidRDefault="00052FD0" w:rsidP="00052F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3(3-0-6)</w:t>
            </w:r>
          </w:p>
        </w:tc>
        <w:tc>
          <w:tcPr>
            <w:tcW w:w="3969" w:type="dxa"/>
          </w:tcPr>
          <w:p w:rsidR="00D107A1" w:rsidRPr="00D107A1" w:rsidRDefault="00D107A1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0306306 Artificial Neural Network and Fuzzy Theory</w:t>
            </w:r>
          </w:p>
          <w:p w:rsidR="00D107A1" w:rsidRDefault="00D107A1" w:rsidP="00AD7A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/>
                <w:sz w:val="30"/>
                <w:szCs w:val="30"/>
              </w:rPr>
              <w:t>Prerequisite: 0201 106 Mathematics for Engineers 2</w:t>
            </w:r>
          </w:p>
          <w:p w:rsidR="005E6C60" w:rsidRDefault="00052FD0" w:rsidP="00052F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030630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ทฤษฎีโครงข่ายประสาทเทียมและ</w:t>
            </w:r>
          </w:p>
          <w:p w:rsidR="00052FD0" w:rsidRDefault="00052FD0" w:rsidP="00052F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ฟัซซี</w:t>
            </w:r>
          </w:p>
          <w:p w:rsidR="00052FD0" w:rsidRDefault="00052FD0" w:rsidP="00052FD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เงื่อนไขรายวิชา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0201 106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คณิตศาสตร์สำหรับวิศวกร 2</w:t>
            </w:r>
          </w:p>
          <w:p w:rsidR="00052FD0" w:rsidRPr="00D107A1" w:rsidRDefault="00052FD0" w:rsidP="00052FD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หน่วยกิต 3(3-0-6)</w:t>
            </w:r>
          </w:p>
        </w:tc>
        <w:tc>
          <w:tcPr>
            <w:tcW w:w="1340" w:type="dxa"/>
          </w:tcPr>
          <w:p w:rsidR="00D107A1" w:rsidRPr="00D107A1" w:rsidRDefault="00D107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107A1"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แก้ไข</w:t>
            </w:r>
            <w:r w:rsidRPr="00D107A1">
              <w:rPr>
                <w:rFonts w:ascii="TH SarabunPSK" w:hAnsi="TH SarabunPSK" w:cs="TH SarabunPSK"/>
                <w:sz w:val="30"/>
                <w:szCs w:val="30"/>
              </w:rPr>
              <w:t xml:space="preserve"> Prerequisite</w:t>
            </w:r>
          </w:p>
        </w:tc>
      </w:tr>
    </w:tbl>
    <w:p w:rsidR="00081215" w:rsidRPr="000C71A8" w:rsidRDefault="008C2A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9.5pt;margin-top:17.65pt;width:16.5pt;height:19.5pt;flip:y;z-index:251658752;mso-position-horizontal-relative:text;mso-position-vertical-relative:text" o:connectortype="straight"/>
        </w:pict>
      </w:r>
    </w:p>
    <w:p w:rsidR="00280B11" w:rsidRPr="000C71A8" w:rsidRDefault="00280B11" w:rsidP="00280B11">
      <w:pPr>
        <w:rPr>
          <w:rFonts w:ascii="TH SarabunPSK" w:hAnsi="TH SarabunPSK" w:cs="TH SarabunPSK"/>
          <w:b/>
          <w:color w:val="000000"/>
          <w:sz w:val="32"/>
          <w:szCs w:val="32"/>
        </w:rPr>
      </w:pPr>
      <w:r w:rsidRPr="000C71A8">
        <w:rPr>
          <w:rFonts w:ascii="TH SarabunPSK" w:hAnsi="TH SarabunPSK" w:cs="TH SarabunPSK"/>
          <w:spacing w:val="-4"/>
          <w:sz w:val="32"/>
          <w:szCs w:val="32"/>
          <w:cs/>
        </w:rPr>
        <w:t xml:space="preserve">6. </w:t>
      </w:r>
      <w:r w:rsidR="00FC7B6B" w:rsidRPr="000C71A8">
        <w:rPr>
          <w:rFonts w:ascii="TH SarabunPSK" w:hAnsi="TH SarabunPSK" w:cs="TH SarabunPSK"/>
          <w:sz w:val="32"/>
          <w:szCs w:val="32"/>
        </w:rPr>
        <w:sym w:font="Wingdings 2" w:char="F0A3"/>
      </w:r>
      <w:r w:rsidR="00FC7B6B" w:rsidRPr="000C71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71A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C71A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โครงสร้างหลักสูตร</w:t>
      </w:r>
      <w:r w:rsidR="009053FC" w:rsidRPr="000C71A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(จำนวนหน่วยกิต</w:t>
      </w:r>
      <w:r w:rsidR="00DE2DCB" w:rsidRPr="000C71A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9053FC" w:rsidRPr="000C71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2DCB" w:rsidRPr="000C71A8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จำนวนหน่วยกิตของ</w:t>
      </w:r>
      <w:r w:rsidR="009053FC" w:rsidRPr="000C71A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รายวิชาหมวดต่างๆ) </w:t>
      </w:r>
      <w:r w:rsidR="00DE2DCB" w:rsidRPr="000C71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674548" w:rsidRPr="000C71A8">
        <w:rPr>
          <w:rFonts w:ascii="TH SarabunPSK" w:hAnsi="TH SarabunPSK" w:cs="TH SarabunPSK"/>
          <w:b/>
          <w:bCs/>
          <w:sz w:val="32"/>
          <w:szCs w:val="32"/>
          <w:cs/>
        </w:rPr>
        <w:t>ไม่มีการเปลี่ยนแปลง</w:t>
      </w:r>
      <w:r w:rsidR="008951F7" w:rsidRPr="000C71A8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0C71A8">
        <w:rPr>
          <w:rFonts w:ascii="TH SarabunPSK" w:hAnsi="TH SarabunPSK" w:cs="TH SarabunPSK"/>
          <w:spacing w:val="-4"/>
          <w:sz w:val="32"/>
          <w:szCs w:val="32"/>
          <w:cs/>
        </w:rPr>
        <w:t>ภายหลังการปรับปรุงแก้ไข เมื่อเปรียบเทียบกับโครงสร้างเดิม และเกณฑ์มาตรฐาน</w:t>
      </w:r>
      <w:r w:rsidR="00674548" w:rsidRPr="000C71A8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 w:rsidRPr="000C71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1215" w:rsidRPr="000C71A8" w:rsidRDefault="00081215">
      <w:pPr>
        <w:jc w:val="center"/>
        <w:rPr>
          <w:rFonts w:ascii="TH SarabunPSK" w:hAnsi="TH SarabunPSK" w:cs="TH SarabunPSK"/>
          <w:sz w:val="32"/>
          <w:szCs w:val="32"/>
          <w:u w:val="single"/>
          <w:cs/>
          <w:lang w:val="th-TH"/>
        </w:rPr>
      </w:pPr>
    </w:p>
    <w:p w:rsidR="00280B11" w:rsidRPr="000C71A8" w:rsidRDefault="0096407F" w:rsidP="00054C85">
      <w:pPr>
        <w:jc w:val="center"/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</w:rPr>
        <w:t>ขอรับรองว่าข้อความทั้งหมด</w:t>
      </w:r>
      <w:r w:rsidR="00054C85" w:rsidRPr="000C71A8">
        <w:rPr>
          <w:rFonts w:ascii="TH SarabunPSK" w:hAnsi="TH SarabunPSK" w:cs="TH SarabunPSK"/>
          <w:sz w:val="32"/>
          <w:szCs w:val="32"/>
          <w:cs/>
        </w:rPr>
        <w:t>ที่ได้ระบุไว้ในเอกสารนี้เป็นความจริงทุกประการ</w:t>
      </w:r>
    </w:p>
    <w:p w:rsidR="00280B11" w:rsidRPr="000C71A8" w:rsidRDefault="00280B11" w:rsidP="00280B11">
      <w:pPr>
        <w:jc w:val="right"/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>ล</w:t>
      </w:r>
      <w:r w:rsidRPr="000C71A8">
        <w:rPr>
          <w:rFonts w:ascii="TH SarabunPSK" w:hAnsi="TH SarabunPSK" w:cs="TH SarabunPSK"/>
          <w:sz w:val="32"/>
          <w:szCs w:val="32"/>
          <w:cs/>
        </w:rPr>
        <w:t>งชื่อ</w:t>
      </w:r>
      <w:r w:rsidRPr="000C71A8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280B11" w:rsidRPr="000C71A8" w:rsidRDefault="00280B11" w:rsidP="00280B11">
      <w:pPr>
        <w:jc w:val="right"/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>(...........................................)</w:t>
      </w:r>
    </w:p>
    <w:p w:rsidR="00280B11" w:rsidRPr="000C71A8" w:rsidRDefault="00280B11" w:rsidP="00280B11">
      <w:pPr>
        <w:jc w:val="center"/>
        <w:rPr>
          <w:rFonts w:ascii="TH SarabunPSK" w:hAnsi="TH SarabunPSK" w:cs="TH SarabunPSK"/>
          <w:sz w:val="32"/>
          <w:szCs w:val="32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       </w:t>
      </w: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C71A8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 </w:t>
      </w:r>
      <w:r w:rsidR="00510509" w:rsidRPr="000C71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C71A8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280B11" w:rsidRPr="000C71A8" w:rsidRDefault="00280B11" w:rsidP="00127424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0C71A8">
        <w:rPr>
          <w:rFonts w:ascii="TH SarabunPSK" w:hAnsi="TH SarabunPSK" w:cs="TH SarabunPSK"/>
          <w:sz w:val="32"/>
          <w:szCs w:val="32"/>
        </w:rPr>
        <w:t xml:space="preserve">                                    .............../.............../..............</w:t>
      </w:r>
    </w:p>
    <w:p w:rsidR="00EE0E3E" w:rsidRDefault="00EE0E3E" w:rsidP="00280B11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280B11" w:rsidRPr="000C71A8" w:rsidRDefault="008C2AF0" w:rsidP="00280B11">
      <w:pPr>
        <w:ind w:firstLine="720"/>
        <w:rPr>
          <w:rFonts w:ascii="TH SarabunPSK" w:hAnsi="TH SarabunPSK" w:cs="TH SarabunPSK"/>
          <w:sz w:val="32"/>
          <w:szCs w:val="32"/>
        </w:rPr>
      </w:pPr>
      <w:r w:rsidRPr="008C2AF0">
        <w:rPr>
          <w:rFonts w:ascii="TH SarabunPSK" w:hAnsi="TH SarabunPSK" w:cs="TH SarabunPSK"/>
          <w:noProof/>
          <w:sz w:val="20"/>
          <w:szCs w:val="32"/>
          <w:u w:val="single"/>
        </w:rPr>
        <w:lastRenderedPageBreak/>
        <w:pict>
          <v:rect id="_x0000_s1035" style="position:absolute;left:0;text-align:left;margin-left:696pt;margin-top:53.65pt;width:42pt;height:45pt;z-index:251657728" stroked="f">
            <v:textbox style="layout-flow:vertical">
              <w:txbxContent>
                <w:p w:rsidR="00280B11" w:rsidRDefault="00280B11" w:rsidP="00280B11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rect>
        </w:pict>
      </w:r>
      <w:r w:rsidR="00280B11" w:rsidRPr="000C71A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280B11" w:rsidRPr="000C71A8">
        <w:rPr>
          <w:rFonts w:ascii="TH SarabunPSK" w:hAnsi="TH SarabunPSK" w:cs="TH SarabunPSK"/>
          <w:sz w:val="32"/>
          <w:szCs w:val="32"/>
          <w:cs/>
          <w:lang w:val="th-TH"/>
        </w:rPr>
        <w:t xml:space="preserve">    </w:t>
      </w:r>
      <w:r w:rsidR="00280B11" w:rsidRPr="000C71A8">
        <w:rPr>
          <w:rFonts w:ascii="TH SarabunPSK" w:hAnsi="TH SarabunPSK" w:cs="TH SarabunPSK"/>
          <w:sz w:val="32"/>
          <w:szCs w:val="32"/>
          <w:cs/>
        </w:rPr>
        <w:t xml:space="preserve">แบบฟอร์ม </w:t>
      </w:r>
      <w:r w:rsidR="00280B11" w:rsidRPr="000C71A8">
        <w:rPr>
          <w:rFonts w:ascii="TH SarabunPSK" w:hAnsi="TH SarabunPSK" w:cs="TH SarabunPSK"/>
          <w:sz w:val="32"/>
          <w:szCs w:val="32"/>
        </w:rPr>
        <w:t>1</w:t>
      </w:r>
      <w:r w:rsidR="00280B11" w:rsidRPr="000C71A8">
        <w:rPr>
          <w:rFonts w:ascii="TH SarabunPSK" w:hAnsi="TH SarabunPSK" w:cs="TH SarabunPSK"/>
          <w:sz w:val="32"/>
          <w:szCs w:val="32"/>
          <w:cs/>
        </w:rPr>
        <w:t xml:space="preserve"> ฉบับ ให้ใช้กับการเสนอหลักสูตร </w:t>
      </w:r>
      <w:r w:rsidR="00280B11" w:rsidRPr="000C71A8">
        <w:rPr>
          <w:rFonts w:ascii="TH SarabunPSK" w:hAnsi="TH SarabunPSK" w:cs="TH SarabunPSK"/>
          <w:sz w:val="32"/>
          <w:szCs w:val="32"/>
        </w:rPr>
        <w:t>1</w:t>
      </w:r>
      <w:r w:rsidR="00280B11" w:rsidRPr="000C71A8">
        <w:rPr>
          <w:rFonts w:ascii="TH SarabunPSK" w:hAnsi="TH SarabunPSK" w:cs="TH SarabunPSK"/>
          <w:sz w:val="32"/>
          <w:szCs w:val="32"/>
          <w:cs/>
        </w:rPr>
        <w:t xml:space="preserve"> หลักสูตรเท่านั้น</w:t>
      </w:r>
    </w:p>
    <w:sectPr w:rsidR="00280B11" w:rsidRPr="000C71A8" w:rsidSect="00280B11">
      <w:pgSz w:w="11909" w:h="16834" w:code="9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B7" w:rsidRDefault="007C5FB7">
      <w:r>
        <w:separator/>
      </w:r>
    </w:p>
  </w:endnote>
  <w:endnote w:type="continuationSeparator" w:id="1">
    <w:p w:rsidR="007C5FB7" w:rsidRDefault="007C5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B7" w:rsidRDefault="007C5FB7">
      <w:r>
        <w:separator/>
      </w:r>
    </w:p>
  </w:footnote>
  <w:footnote w:type="continuationSeparator" w:id="1">
    <w:p w:rsidR="007C5FB7" w:rsidRDefault="007C5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6B7"/>
    <w:multiLevelType w:val="hybridMultilevel"/>
    <w:tmpl w:val="0DFE411C"/>
    <w:lvl w:ilvl="0" w:tplc="D3501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9FFE6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84EA6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68421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24B24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E0722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32A07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E892E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35B6E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">
    <w:nsid w:val="4E346F13"/>
    <w:multiLevelType w:val="hybridMultilevel"/>
    <w:tmpl w:val="C876D2B4"/>
    <w:lvl w:ilvl="0" w:tplc="C806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BE9E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773E0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B6903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DA7C6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220EE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8D0EC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DE7E4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1632E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2">
    <w:nsid w:val="6C75030A"/>
    <w:multiLevelType w:val="hybridMultilevel"/>
    <w:tmpl w:val="156AD9A2"/>
    <w:lvl w:ilvl="0" w:tplc="D7A0B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9328D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C4F47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DF2A0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8C7E4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CE44A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C946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4BF45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5EC8A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F20EA"/>
    <w:rsid w:val="00034BFB"/>
    <w:rsid w:val="00052FD0"/>
    <w:rsid w:val="00054C85"/>
    <w:rsid w:val="00057185"/>
    <w:rsid w:val="00063BA0"/>
    <w:rsid w:val="00081215"/>
    <w:rsid w:val="000C71A8"/>
    <w:rsid w:val="000C7D6E"/>
    <w:rsid w:val="00127424"/>
    <w:rsid w:val="00145F34"/>
    <w:rsid w:val="001E2B33"/>
    <w:rsid w:val="0022422B"/>
    <w:rsid w:val="0025244D"/>
    <w:rsid w:val="00280B11"/>
    <w:rsid w:val="0033259E"/>
    <w:rsid w:val="00337C54"/>
    <w:rsid w:val="003A747A"/>
    <w:rsid w:val="003C454D"/>
    <w:rsid w:val="003E6C9B"/>
    <w:rsid w:val="00444704"/>
    <w:rsid w:val="004507DC"/>
    <w:rsid w:val="004F20EA"/>
    <w:rsid w:val="00510509"/>
    <w:rsid w:val="00510858"/>
    <w:rsid w:val="0056376C"/>
    <w:rsid w:val="005E6C60"/>
    <w:rsid w:val="006151A4"/>
    <w:rsid w:val="006259FE"/>
    <w:rsid w:val="00642888"/>
    <w:rsid w:val="00674548"/>
    <w:rsid w:val="006D0637"/>
    <w:rsid w:val="007C5FB7"/>
    <w:rsid w:val="007F5A1D"/>
    <w:rsid w:val="00811B49"/>
    <w:rsid w:val="008951F7"/>
    <w:rsid w:val="008C2AF0"/>
    <w:rsid w:val="009053FC"/>
    <w:rsid w:val="009233FD"/>
    <w:rsid w:val="00955950"/>
    <w:rsid w:val="00960847"/>
    <w:rsid w:val="0096407F"/>
    <w:rsid w:val="00966E69"/>
    <w:rsid w:val="009F0F94"/>
    <w:rsid w:val="009F78CD"/>
    <w:rsid w:val="00A80188"/>
    <w:rsid w:val="00A90AE4"/>
    <w:rsid w:val="00AA65AF"/>
    <w:rsid w:val="00AB693D"/>
    <w:rsid w:val="00AC37F2"/>
    <w:rsid w:val="00AC396F"/>
    <w:rsid w:val="00B6162B"/>
    <w:rsid w:val="00B939AB"/>
    <w:rsid w:val="00B93F0A"/>
    <w:rsid w:val="00CA1B8C"/>
    <w:rsid w:val="00CA2821"/>
    <w:rsid w:val="00CA2891"/>
    <w:rsid w:val="00D107A1"/>
    <w:rsid w:val="00DB10C4"/>
    <w:rsid w:val="00DE2DCB"/>
    <w:rsid w:val="00DF272D"/>
    <w:rsid w:val="00ED2FBB"/>
    <w:rsid w:val="00EE0E3E"/>
    <w:rsid w:val="00EF501D"/>
    <w:rsid w:val="00F24096"/>
    <w:rsid w:val="00F45C55"/>
    <w:rsid w:val="00F72DE4"/>
    <w:rsid w:val="00F758A2"/>
    <w:rsid w:val="00F92822"/>
    <w:rsid w:val="00FA0733"/>
    <w:rsid w:val="00FC419B"/>
    <w:rsid w:val="00FC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847"/>
    <w:rPr>
      <w:rFonts w:cs="Times New Roman"/>
      <w:sz w:val="24"/>
      <w:szCs w:val="28"/>
    </w:rPr>
  </w:style>
  <w:style w:type="paragraph" w:styleId="Heading1">
    <w:name w:val="heading 1"/>
    <w:basedOn w:val="Normal"/>
    <w:next w:val="Normal"/>
    <w:qFormat/>
    <w:rsid w:val="00960847"/>
    <w:pPr>
      <w:keepNext/>
      <w:jc w:val="center"/>
      <w:outlineLvl w:val="0"/>
    </w:pPr>
    <w:rPr>
      <w:rFonts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60847"/>
    <w:pPr>
      <w:keepNext/>
      <w:jc w:val="center"/>
      <w:outlineLvl w:val="1"/>
    </w:pPr>
    <w:rPr>
      <w:rFonts w:cs="Cordia New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qFormat/>
    <w:rsid w:val="00960847"/>
    <w:pPr>
      <w:keepNext/>
      <w:outlineLvl w:val="2"/>
    </w:pPr>
    <w:rPr>
      <w:rFonts w:cs="Cordia New"/>
      <w:b/>
      <w:bCs/>
      <w:szCs w:val="24"/>
    </w:rPr>
  </w:style>
  <w:style w:type="paragraph" w:styleId="Heading4">
    <w:name w:val="heading 4"/>
    <w:basedOn w:val="Normal"/>
    <w:next w:val="Normal"/>
    <w:qFormat/>
    <w:rsid w:val="00960847"/>
    <w:pPr>
      <w:keepNext/>
      <w:jc w:val="center"/>
      <w:outlineLvl w:val="3"/>
    </w:pPr>
    <w:rPr>
      <w:rFonts w:cs="Cordia New"/>
      <w:b/>
      <w:bCs/>
      <w:szCs w:val="24"/>
    </w:rPr>
  </w:style>
  <w:style w:type="paragraph" w:styleId="Heading5">
    <w:name w:val="heading 5"/>
    <w:basedOn w:val="Normal"/>
    <w:next w:val="Normal"/>
    <w:qFormat/>
    <w:rsid w:val="00960847"/>
    <w:pPr>
      <w:keepNext/>
      <w:outlineLvl w:val="4"/>
    </w:pPr>
    <w:rPr>
      <w:rFonts w:cs="Cordia New"/>
      <w:sz w:val="28"/>
    </w:rPr>
  </w:style>
  <w:style w:type="paragraph" w:styleId="Heading6">
    <w:name w:val="heading 6"/>
    <w:basedOn w:val="Normal"/>
    <w:next w:val="Normal"/>
    <w:qFormat/>
    <w:rsid w:val="00960847"/>
    <w:pPr>
      <w:keepNext/>
      <w:jc w:val="center"/>
      <w:outlineLvl w:val="5"/>
    </w:pPr>
    <w:rPr>
      <w:rFonts w:cs="Cordia New"/>
      <w:sz w:val="32"/>
      <w:szCs w:val="32"/>
    </w:rPr>
  </w:style>
  <w:style w:type="paragraph" w:styleId="Heading7">
    <w:name w:val="heading 7"/>
    <w:basedOn w:val="Normal"/>
    <w:next w:val="Normal"/>
    <w:qFormat/>
    <w:rsid w:val="00960847"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rsid w:val="00960847"/>
    <w:pPr>
      <w:keepNext/>
      <w:jc w:val="center"/>
      <w:outlineLvl w:val="7"/>
    </w:pPr>
  </w:style>
  <w:style w:type="paragraph" w:styleId="Heading9">
    <w:name w:val="heading 9"/>
    <w:basedOn w:val="Normal"/>
    <w:next w:val="Normal"/>
    <w:qFormat/>
    <w:rsid w:val="00960847"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08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847"/>
  </w:style>
  <w:style w:type="paragraph" w:styleId="Caption">
    <w:name w:val="caption"/>
    <w:basedOn w:val="Normal"/>
    <w:next w:val="Normal"/>
    <w:qFormat/>
    <w:rsid w:val="00960847"/>
    <w:rPr>
      <w:sz w:val="32"/>
      <w:szCs w:val="32"/>
    </w:rPr>
  </w:style>
  <w:style w:type="paragraph" w:styleId="Header">
    <w:name w:val="header"/>
    <w:basedOn w:val="Normal"/>
    <w:rsid w:val="00960847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33259E"/>
    <w:pPr>
      <w:tabs>
        <w:tab w:val="left" w:pos="0"/>
        <w:tab w:val="left" w:pos="354"/>
        <w:tab w:val="left" w:pos="851"/>
        <w:tab w:val="left" w:pos="1559"/>
        <w:tab w:val="left" w:pos="2410"/>
      </w:tabs>
      <w:spacing w:line="216" w:lineRule="auto"/>
      <w:jc w:val="center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259E"/>
    <w:rPr>
      <w:rFonts w:ascii="Browallia New" w:eastAsia="Cordia New" w:hAnsi="Browallia New" w:cs="Browallia New"/>
      <w:b/>
      <w:bCs/>
      <w:sz w:val="32"/>
      <w:szCs w:val="32"/>
    </w:rPr>
  </w:style>
  <w:style w:type="table" w:styleId="TableGrid">
    <w:name w:val="Table Grid"/>
    <w:basedOn w:val="TableNormal"/>
    <w:rsid w:val="00DB10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E3E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พส</vt:lpstr>
      <vt:lpstr>แบบ พส</vt:lpstr>
    </vt:vector>
  </TitlesOfParts>
  <Company>iLLUSiON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พส</dc:title>
  <dc:creator>KPSHOP</dc:creator>
  <cp:lastModifiedBy>WIN-7</cp:lastModifiedBy>
  <cp:revision>2</cp:revision>
  <cp:lastPrinted>2010-12-27T03:49:00Z</cp:lastPrinted>
  <dcterms:created xsi:type="dcterms:W3CDTF">2014-12-11T08:08:00Z</dcterms:created>
  <dcterms:modified xsi:type="dcterms:W3CDTF">2014-12-11T08:08:00Z</dcterms:modified>
</cp:coreProperties>
</file>